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9C858">
      <w:pPr>
        <w:jc w:val="center"/>
        <w:rPr>
          <w:b/>
        </w:rPr>
      </w:pPr>
      <w:r>
        <w:rPr>
          <w:b/>
        </w:rPr>
        <w:t>Сведения о потребности специалистов</w:t>
      </w:r>
    </w:p>
    <w:p w14:paraId="3173B389">
      <w:pPr>
        <w:jc w:val="center"/>
        <w:rPr>
          <w:b/>
        </w:rPr>
      </w:pPr>
    </w:p>
    <w:tbl>
      <w:tblPr>
        <w:tblStyle w:val="3"/>
        <w:tblW w:w="10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2758"/>
        <w:gridCol w:w="1635"/>
        <w:gridCol w:w="1380"/>
        <w:gridCol w:w="911"/>
        <w:gridCol w:w="1729"/>
        <w:gridCol w:w="1962"/>
      </w:tblGrid>
      <w:tr w14:paraId="4665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01" w:type="dxa"/>
          </w:tcPr>
          <w:p w14:paraId="43318577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128E4725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758" w:type="dxa"/>
          </w:tcPr>
          <w:p w14:paraId="384145C6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организации (адрес, Ф.И.О. руководителя и начальника отдела кадров, телефоны </w:t>
            </w:r>
          </w:p>
          <w:p w14:paraId="71E4B59F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 кодом)</w:t>
            </w:r>
          </w:p>
        </w:tc>
        <w:tc>
          <w:tcPr>
            <w:tcW w:w="1635" w:type="dxa"/>
          </w:tcPr>
          <w:p w14:paraId="6C60E92E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специальности, должности</w:t>
            </w:r>
          </w:p>
        </w:tc>
        <w:tc>
          <w:tcPr>
            <w:tcW w:w="1380" w:type="dxa"/>
          </w:tcPr>
          <w:p w14:paraId="4854F720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911" w:type="dxa"/>
          </w:tcPr>
          <w:p w14:paraId="6CFB3FC6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оплаты труда (в руб.)</w:t>
            </w:r>
          </w:p>
        </w:tc>
        <w:tc>
          <w:tcPr>
            <w:tcW w:w="1729" w:type="dxa"/>
          </w:tcPr>
          <w:p w14:paraId="17F719AA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предоставляемом жилье (дом, квартира, общежитие)</w:t>
            </w:r>
          </w:p>
        </w:tc>
        <w:tc>
          <w:tcPr>
            <w:tcW w:w="1962" w:type="dxa"/>
          </w:tcPr>
          <w:p w14:paraId="3E0206AF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соцкультбыта (школа, детский сад, отделение связи, отделение сбербанка, дом культуры, магазин)</w:t>
            </w:r>
          </w:p>
        </w:tc>
      </w:tr>
      <w:tr w14:paraId="2DE3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401" w:type="dxa"/>
          </w:tcPr>
          <w:p w14:paraId="28664B36">
            <w:pPr>
              <w:pStyle w:val="12"/>
              <w:jc w:val="center"/>
              <w:rPr>
                <w:sz w:val="22"/>
                <w:szCs w:val="22"/>
              </w:rPr>
            </w:pPr>
          </w:p>
        </w:tc>
        <w:tc>
          <w:tcPr>
            <w:tcW w:w="2758" w:type="dxa"/>
          </w:tcPr>
          <w:p w14:paraId="0191FFB1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РМ «Атяшевская РБ», РФ, РМ, Атяшевский район, РП Атяшево, ул.Первомайская-34,</w:t>
            </w:r>
          </w:p>
          <w:p w14:paraId="6FFF4B96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Борисов Александр Николаевич-главный врач, 88343423132</w:t>
            </w:r>
          </w:p>
          <w:p w14:paraId="179831B6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Флегонтова Татьяна Михайловна -начальник отдела кадров</w:t>
            </w:r>
          </w:p>
          <w:p w14:paraId="3DC88468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88343422496</w:t>
            </w:r>
          </w:p>
        </w:tc>
        <w:tc>
          <w:tcPr>
            <w:tcW w:w="1635" w:type="dxa"/>
          </w:tcPr>
          <w:p w14:paraId="12F91D18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Педиатрия</w:t>
            </w:r>
          </w:p>
          <w:p w14:paraId="39AAF06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(врач-педиатр участковый)</w:t>
            </w:r>
          </w:p>
        </w:tc>
        <w:tc>
          <w:tcPr>
            <w:tcW w:w="1380" w:type="dxa"/>
          </w:tcPr>
          <w:p w14:paraId="4977A366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11" w:type="dxa"/>
          </w:tcPr>
          <w:p w14:paraId="496DA38C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46000,00</w:t>
            </w:r>
          </w:p>
        </w:tc>
        <w:tc>
          <w:tcPr>
            <w:tcW w:w="1729" w:type="dxa"/>
          </w:tcPr>
          <w:p w14:paraId="33576E81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2" w:type="dxa"/>
          </w:tcPr>
          <w:p w14:paraId="0E7341E8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Школа, детский сад, отделение связи, отделение сбербанка, дом культуры, ФОК, Ледовый Дворец</w:t>
            </w:r>
          </w:p>
        </w:tc>
      </w:tr>
      <w:tr w14:paraId="3A4C0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401" w:type="dxa"/>
          </w:tcPr>
          <w:p w14:paraId="50C2A51E">
            <w:pPr>
              <w:pStyle w:val="12"/>
              <w:jc w:val="center"/>
            </w:pPr>
          </w:p>
        </w:tc>
        <w:tc>
          <w:tcPr>
            <w:tcW w:w="2758" w:type="dxa"/>
          </w:tcPr>
          <w:p w14:paraId="22613DE1"/>
        </w:tc>
        <w:tc>
          <w:tcPr>
            <w:tcW w:w="1635" w:type="dxa"/>
          </w:tcPr>
          <w:p w14:paraId="68096F1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Сестринское дело в педиатрии (медсестра отделения организации медицинской помощи детям в образовательной организации)</w:t>
            </w:r>
          </w:p>
        </w:tc>
        <w:tc>
          <w:tcPr>
            <w:tcW w:w="1380" w:type="dxa"/>
          </w:tcPr>
          <w:p w14:paraId="18593EB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  <w:p w14:paraId="4EF9F093">
            <w:pPr>
              <w:rPr>
                <w:sz w:val="22"/>
                <w:szCs w:val="22"/>
              </w:rPr>
            </w:pPr>
          </w:p>
          <w:p w14:paraId="2171FEE7">
            <w:pPr>
              <w:rPr>
                <w:sz w:val="22"/>
                <w:szCs w:val="22"/>
              </w:rPr>
            </w:pPr>
          </w:p>
          <w:p w14:paraId="1FA4B59E">
            <w:pPr>
              <w:rPr>
                <w:sz w:val="22"/>
                <w:szCs w:val="22"/>
              </w:rPr>
            </w:pPr>
          </w:p>
          <w:p w14:paraId="59EB7A0F">
            <w:pPr>
              <w:rPr>
                <w:sz w:val="22"/>
                <w:szCs w:val="22"/>
              </w:rPr>
            </w:pPr>
          </w:p>
          <w:p w14:paraId="65BB78ED">
            <w:pPr>
              <w:rPr>
                <w:sz w:val="22"/>
                <w:szCs w:val="22"/>
              </w:rPr>
            </w:pPr>
          </w:p>
          <w:p w14:paraId="6D531FBA">
            <w:pPr>
              <w:rPr>
                <w:sz w:val="22"/>
                <w:szCs w:val="22"/>
              </w:rPr>
            </w:pPr>
          </w:p>
          <w:p w14:paraId="042567F5">
            <w:pPr>
              <w:rPr>
                <w:sz w:val="22"/>
                <w:szCs w:val="22"/>
              </w:rPr>
            </w:pPr>
          </w:p>
          <w:p w14:paraId="7A727FBA">
            <w:pPr>
              <w:rPr>
                <w:sz w:val="22"/>
                <w:szCs w:val="22"/>
              </w:rPr>
            </w:pPr>
          </w:p>
          <w:p w14:paraId="64F19663">
            <w:pPr>
              <w:rPr>
                <w:sz w:val="22"/>
                <w:szCs w:val="22"/>
              </w:rPr>
            </w:pPr>
          </w:p>
          <w:p w14:paraId="1B977358">
            <w:pPr>
              <w:rPr>
                <w:sz w:val="22"/>
                <w:szCs w:val="22"/>
              </w:rPr>
            </w:pPr>
          </w:p>
          <w:p w14:paraId="764DFA4D">
            <w:pPr>
              <w:rPr>
                <w:sz w:val="22"/>
                <w:szCs w:val="22"/>
              </w:rPr>
            </w:pPr>
          </w:p>
          <w:p w14:paraId="4AEC5E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14:paraId="139BA8B9">
            <w:r>
              <w:rPr>
                <w:sz w:val="22"/>
                <w:szCs w:val="22"/>
              </w:rPr>
              <w:t>13000,00</w:t>
            </w:r>
          </w:p>
          <w:p w14:paraId="24EFF72E"/>
          <w:p w14:paraId="0C299CB8"/>
          <w:p w14:paraId="48814A06"/>
          <w:p w14:paraId="7BC2A740"/>
          <w:p w14:paraId="494EC673"/>
          <w:p w14:paraId="491AB067"/>
          <w:p w14:paraId="42FFCE55"/>
          <w:p w14:paraId="0E7D3A22"/>
          <w:p w14:paraId="5C7B87FC"/>
        </w:tc>
        <w:tc>
          <w:tcPr>
            <w:tcW w:w="1729" w:type="dxa"/>
          </w:tcPr>
          <w:p w14:paraId="0609070D">
            <w:pPr>
              <w:pStyle w:val="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4C84CD3D"/>
          <w:p w14:paraId="3759449B"/>
          <w:p w14:paraId="553AEA2D"/>
          <w:p w14:paraId="1A351EE7"/>
          <w:p w14:paraId="31EB30DE"/>
          <w:p w14:paraId="03253C72">
            <w:bookmarkStart w:id="0" w:name="_GoBack"/>
            <w:bookmarkEnd w:id="0"/>
          </w:p>
          <w:p w14:paraId="665C8AD0"/>
          <w:p w14:paraId="65C499FE"/>
          <w:p w14:paraId="2931F3D3"/>
          <w:p w14:paraId="79FBDE6E"/>
          <w:p w14:paraId="41BA7823"/>
          <w:p w14:paraId="5668A5D8">
            <w:pPr>
              <w:jc w:val="center"/>
            </w:pPr>
          </w:p>
        </w:tc>
        <w:tc>
          <w:tcPr>
            <w:tcW w:w="1962" w:type="dxa"/>
          </w:tcPr>
          <w:p w14:paraId="2036F259">
            <w:pPr>
              <w:pStyle w:val="12"/>
              <w:jc w:val="center"/>
            </w:pPr>
            <w:r>
              <w:rPr>
                <w:sz w:val="22"/>
                <w:szCs w:val="22"/>
              </w:rPr>
              <w:t>Школа, детский сад, отделение связи, отделение сбербанка, дом культуры, ФОК, Ледовый Дворец</w:t>
            </w:r>
          </w:p>
        </w:tc>
      </w:tr>
      <w:tr w14:paraId="7BB42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401" w:type="dxa"/>
          </w:tcPr>
          <w:p w14:paraId="656AE3A7">
            <w:pPr>
              <w:pStyle w:val="12"/>
              <w:jc w:val="center"/>
            </w:pPr>
          </w:p>
        </w:tc>
        <w:tc>
          <w:tcPr>
            <w:tcW w:w="2758" w:type="dxa"/>
          </w:tcPr>
          <w:p w14:paraId="6AE62D02"/>
        </w:tc>
        <w:tc>
          <w:tcPr>
            <w:tcW w:w="1635" w:type="dxa"/>
            <w:shd w:val="clear" w:color="auto" w:fill="auto"/>
            <w:vAlign w:val="top"/>
          </w:tcPr>
          <w:p w14:paraId="1E49022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Терап</w:t>
            </w:r>
            <w:r>
              <w:rPr>
                <w:sz w:val="22"/>
                <w:szCs w:val="22"/>
              </w:rPr>
              <w:t>ия</w:t>
            </w:r>
          </w:p>
          <w:p w14:paraId="6467FF6A">
            <w:pPr>
              <w:snapToGrid w:val="0"/>
              <w:jc w:val="center"/>
              <w:rPr>
                <w:rFonts w:ascii="Times New Roman" w:hAnsi="Times New Roman" w:eastAsia="Andale Sans UI" w:cs="Times New Roman"/>
                <w:kern w:val="1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(врач-</w:t>
            </w:r>
            <w:r>
              <w:rPr>
                <w:sz w:val="22"/>
                <w:szCs w:val="22"/>
                <w:lang w:val="ru-RU"/>
              </w:rPr>
              <w:t>терапевт</w:t>
            </w:r>
            <w:r>
              <w:rPr>
                <w:sz w:val="22"/>
                <w:szCs w:val="22"/>
              </w:rPr>
              <w:t xml:space="preserve"> участковый)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ED9E9B7">
            <w:pPr>
              <w:snapToGrid w:val="0"/>
              <w:jc w:val="center"/>
              <w:rPr>
                <w:rFonts w:ascii="Times New Roman" w:hAnsi="Times New Roman" w:eastAsia="Andale Sans UI" w:cs="Times New Roman"/>
                <w:kern w:val="1"/>
                <w:sz w:val="22"/>
                <w:szCs w:val="22"/>
                <w:lang w:val="en-US" w:eastAsia="ru-RU" w:bidi="ar-SA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11" w:type="dxa"/>
            <w:shd w:val="clear" w:color="auto" w:fill="auto"/>
            <w:vAlign w:val="top"/>
          </w:tcPr>
          <w:p w14:paraId="26ADCD94">
            <w:pPr>
              <w:pStyle w:val="12"/>
              <w:jc w:val="center"/>
              <w:rPr>
                <w:rFonts w:ascii="Times New Roman" w:hAnsi="Times New Roman" w:eastAsia="Andale Sans UI" w:cs="Times New Roman"/>
                <w:kern w:val="1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rFonts w:hint="default"/>
                <w:sz w:val="22"/>
                <w:szCs w:val="22"/>
                <w:lang w:val="ru-RU"/>
              </w:rPr>
              <w:t>5360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729" w:type="dxa"/>
            <w:shd w:val="clear" w:color="auto" w:fill="auto"/>
            <w:vAlign w:val="top"/>
          </w:tcPr>
          <w:p w14:paraId="2FEE4846">
            <w:pPr>
              <w:pStyle w:val="12"/>
              <w:jc w:val="center"/>
              <w:rPr>
                <w:rFonts w:ascii="Times New Roman" w:hAnsi="Times New Roman" w:eastAsia="Andale Sans UI" w:cs="Times New Roman"/>
                <w:kern w:val="1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62" w:type="dxa"/>
            <w:shd w:val="clear" w:color="auto" w:fill="auto"/>
            <w:vAlign w:val="top"/>
          </w:tcPr>
          <w:p w14:paraId="7287F24B">
            <w:pPr>
              <w:pStyle w:val="12"/>
              <w:jc w:val="center"/>
              <w:rPr>
                <w:rFonts w:ascii="Times New Roman" w:hAnsi="Times New Roman" w:eastAsia="Andale Sans UI" w:cs="Times New Roman"/>
                <w:kern w:val="1"/>
                <w:sz w:val="22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</w:rPr>
              <w:t>Школа, детский сад, отделение связи, отделение сбербанка, дом культуры, ФОК, Ледовый Дворец</w:t>
            </w:r>
          </w:p>
        </w:tc>
      </w:tr>
    </w:tbl>
    <w:p w14:paraId="2D7D1764"/>
    <w:p w14:paraId="60A168EB">
      <w:r>
        <w:t>Главный врач</w:t>
      </w:r>
    </w:p>
    <w:p w14:paraId="6AD35141">
      <w:r>
        <w:t xml:space="preserve">ГБУЗ Республики Мордовия </w:t>
      </w:r>
    </w:p>
    <w:p w14:paraId="1B3F77A0">
      <w:r>
        <w:t xml:space="preserve">«Атяшевская РБ»                                                                                         </w:t>
      </w:r>
      <w:r>
        <w:tab/>
      </w:r>
      <w:r>
        <w:tab/>
      </w:r>
      <w:r>
        <w:t xml:space="preserve"> Карасев В.А.</w:t>
      </w:r>
    </w:p>
    <w:p w14:paraId="405C91BF">
      <w:pPr>
        <w:rPr>
          <w:sz w:val="12"/>
        </w:rPr>
      </w:pPr>
    </w:p>
    <w:p w14:paraId="78D3A2F4">
      <w:pPr>
        <w:rPr>
          <w:sz w:val="18"/>
        </w:rPr>
      </w:pPr>
    </w:p>
    <w:p w14:paraId="0A8160B6">
      <w:pPr>
        <w:rPr>
          <w:sz w:val="18"/>
        </w:rPr>
      </w:pPr>
      <w:r>
        <w:rPr>
          <w:sz w:val="18"/>
        </w:rPr>
        <w:t>Исп.Флегонтова Т.М.</w:t>
      </w:r>
    </w:p>
    <w:p w14:paraId="78758E2B">
      <w:pPr>
        <w:rPr>
          <w:sz w:val="18"/>
        </w:rPr>
      </w:pPr>
      <w:r>
        <w:rPr>
          <w:sz w:val="18"/>
        </w:rPr>
        <w:t>2-24-96</w:t>
      </w:r>
    </w:p>
    <w:sectPr>
      <w:pgSz w:w="11906" w:h="16838"/>
      <w:pgMar w:top="720" w:right="720" w:bottom="720" w:left="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dale Sans UI">
    <w:altName w:val="Arial Unicode MS"/>
    <w:panose1 w:val="00000000000000000000"/>
    <w:charset w:val="CC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706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D6C"/>
    <w:rsid w:val="00010F11"/>
    <w:rsid w:val="00050AD6"/>
    <w:rsid w:val="000572E0"/>
    <w:rsid w:val="00072455"/>
    <w:rsid w:val="00084688"/>
    <w:rsid w:val="000862B9"/>
    <w:rsid w:val="0009440E"/>
    <w:rsid w:val="00097ACF"/>
    <w:rsid w:val="000A5DE7"/>
    <w:rsid w:val="00110F76"/>
    <w:rsid w:val="001655C3"/>
    <w:rsid w:val="00195B5E"/>
    <w:rsid w:val="001B151C"/>
    <w:rsid w:val="001C5BA4"/>
    <w:rsid w:val="001D7EE0"/>
    <w:rsid w:val="001E1BB0"/>
    <w:rsid w:val="001E5D55"/>
    <w:rsid w:val="001F77D6"/>
    <w:rsid w:val="00202357"/>
    <w:rsid w:val="002216AB"/>
    <w:rsid w:val="002364A3"/>
    <w:rsid w:val="002414C5"/>
    <w:rsid w:val="00241A75"/>
    <w:rsid w:val="00246445"/>
    <w:rsid w:val="002754CC"/>
    <w:rsid w:val="00297B70"/>
    <w:rsid w:val="002C6D6C"/>
    <w:rsid w:val="002F62EB"/>
    <w:rsid w:val="00395EB8"/>
    <w:rsid w:val="00396A5C"/>
    <w:rsid w:val="003B6D66"/>
    <w:rsid w:val="003C0572"/>
    <w:rsid w:val="00412A86"/>
    <w:rsid w:val="004272C8"/>
    <w:rsid w:val="00440954"/>
    <w:rsid w:val="00464145"/>
    <w:rsid w:val="00494155"/>
    <w:rsid w:val="004946EA"/>
    <w:rsid w:val="004A33FE"/>
    <w:rsid w:val="004C3F74"/>
    <w:rsid w:val="004F435D"/>
    <w:rsid w:val="00512553"/>
    <w:rsid w:val="00541118"/>
    <w:rsid w:val="00550C0C"/>
    <w:rsid w:val="005A6F86"/>
    <w:rsid w:val="005D01E9"/>
    <w:rsid w:val="00641170"/>
    <w:rsid w:val="0064164A"/>
    <w:rsid w:val="00645CFD"/>
    <w:rsid w:val="006523A4"/>
    <w:rsid w:val="0066154F"/>
    <w:rsid w:val="0066239A"/>
    <w:rsid w:val="00690D9C"/>
    <w:rsid w:val="006A04D5"/>
    <w:rsid w:val="006A40D0"/>
    <w:rsid w:val="006A7919"/>
    <w:rsid w:val="006C3301"/>
    <w:rsid w:val="006D115A"/>
    <w:rsid w:val="006F28A3"/>
    <w:rsid w:val="006F3E82"/>
    <w:rsid w:val="00715533"/>
    <w:rsid w:val="007255E4"/>
    <w:rsid w:val="0073664C"/>
    <w:rsid w:val="00774B70"/>
    <w:rsid w:val="007A7993"/>
    <w:rsid w:val="007B46EB"/>
    <w:rsid w:val="007B70BC"/>
    <w:rsid w:val="007F010C"/>
    <w:rsid w:val="007F1218"/>
    <w:rsid w:val="008047E2"/>
    <w:rsid w:val="008177DE"/>
    <w:rsid w:val="00874BDE"/>
    <w:rsid w:val="00881FFA"/>
    <w:rsid w:val="0089541A"/>
    <w:rsid w:val="008F5035"/>
    <w:rsid w:val="0090057A"/>
    <w:rsid w:val="00936358"/>
    <w:rsid w:val="009445F3"/>
    <w:rsid w:val="009634E2"/>
    <w:rsid w:val="00963C38"/>
    <w:rsid w:val="009A4090"/>
    <w:rsid w:val="009A627B"/>
    <w:rsid w:val="009A7948"/>
    <w:rsid w:val="009B2ABD"/>
    <w:rsid w:val="009B3BE6"/>
    <w:rsid w:val="009C5B34"/>
    <w:rsid w:val="009C7429"/>
    <w:rsid w:val="009D51B2"/>
    <w:rsid w:val="009F3022"/>
    <w:rsid w:val="00A04E86"/>
    <w:rsid w:val="00A1480C"/>
    <w:rsid w:val="00A15404"/>
    <w:rsid w:val="00A31AC1"/>
    <w:rsid w:val="00A3599C"/>
    <w:rsid w:val="00A40F63"/>
    <w:rsid w:val="00A46C57"/>
    <w:rsid w:val="00A47CEC"/>
    <w:rsid w:val="00A7306A"/>
    <w:rsid w:val="00AE61A5"/>
    <w:rsid w:val="00AF0DAB"/>
    <w:rsid w:val="00AF5DF4"/>
    <w:rsid w:val="00AF71AA"/>
    <w:rsid w:val="00B04D9A"/>
    <w:rsid w:val="00B408A5"/>
    <w:rsid w:val="00B74A0B"/>
    <w:rsid w:val="00BD2F3A"/>
    <w:rsid w:val="00C54FB9"/>
    <w:rsid w:val="00C74AC7"/>
    <w:rsid w:val="00C86208"/>
    <w:rsid w:val="00C94587"/>
    <w:rsid w:val="00CA4B37"/>
    <w:rsid w:val="00CD4E3E"/>
    <w:rsid w:val="00CF3276"/>
    <w:rsid w:val="00CF59E3"/>
    <w:rsid w:val="00D17D06"/>
    <w:rsid w:val="00D313CF"/>
    <w:rsid w:val="00D61B6B"/>
    <w:rsid w:val="00D76BC2"/>
    <w:rsid w:val="00D85809"/>
    <w:rsid w:val="00D85C20"/>
    <w:rsid w:val="00D96A7D"/>
    <w:rsid w:val="00DA6549"/>
    <w:rsid w:val="00DB6E9B"/>
    <w:rsid w:val="00E0090D"/>
    <w:rsid w:val="00E0152A"/>
    <w:rsid w:val="00E02724"/>
    <w:rsid w:val="00E208BC"/>
    <w:rsid w:val="00E258F6"/>
    <w:rsid w:val="00E27F90"/>
    <w:rsid w:val="00E3492D"/>
    <w:rsid w:val="00E44D36"/>
    <w:rsid w:val="00E6022F"/>
    <w:rsid w:val="00E62830"/>
    <w:rsid w:val="00E80422"/>
    <w:rsid w:val="00E87631"/>
    <w:rsid w:val="00E95342"/>
    <w:rsid w:val="00EA4E75"/>
    <w:rsid w:val="00EB2CBF"/>
    <w:rsid w:val="00EB2D38"/>
    <w:rsid w:val="00EC0835"/>
    <w:rsid w:val="00EC35FB"/>
    <w:rsid w:val="00EE181A"/>
    <w:rsid w:val="00EE6A6A"/>
    <w:rsid w:val="00F16F29"/>
    <w:rsid w:val="00F4321A"/>
    <w:rsid w:val="00F97123"/>
    <w:rsid w:val="00FC10F1"/>
    <w:rsid w:val="00FE04FB"/>
    <w:rsid w:val="02542D95"/>
    <w:rsid w:val="23D26BFB"/>
    <w:rsid w:val="25363507"/>
    <w:rsid w:val="3E6B19BE"/>
    <w:rsid w:val="40E36254"/>
    <w:rsid w:val="41BA0C00"/>
    <w:rsid w:val="464E5BA8"/>
    <w:rsid w:val="48552B8A"/>
    <w:rsid w:val="4D634778"/>
    <w:rsid w:val="56A5184A"/>
    <w:rsid w:val="62B62896"/>
    <w:rsid w:val="6AC631DB"/>
    <w:rsid w:val="7329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Title"/>
    <w:basedOn w:val="1"/>
    <w:next w:val="5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7">
    <w:name w:val="List"/>
    <w:basedOn w:val="5"/>
    <w:qFormat/>
    <w:uiPriority w:val="0"/>
    <w:rPr>
      <w:rFonts w:cs="Tahoma"/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link w:val="4"/>
    <w:semiHidden/>
    <w:qFormat/>
    <w:uiPriority w:val="99"/>
    <w:rPr>
      <w:rFonts w:ascii="Segoe UI" w:hAnsi="Segoe UI" w:eastAsia="Andale Sans UI" w:cs="Segoe UI"/>
      <w:kern w:val="1"/>
      <w:sz w:val="18"/>
      <w:szCs w:val="18"/>
    </w:rPr>
  </w:style>
  <w:style w:type="paragraph" w:customStyle="1" w:styleId="10">
    <w:name w:val="Название1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Tahoma"/>
    </w:rPr>
  </w:style>
  <w:style w:type="paragraph" w:customStyle="1" w:styleId="12">
    <w:name w:val="Содержимое таблицы"/>
    <w:basedOn w:val="1"/>
    <w:qFormat/>
    <w:uiPriority w:val="0"/>
    <w:pPr>
      <w:suppressLineNumbers/>
    </w:pPr>
  </w:style>
  <w:style w:type="table" w:customStyle="1" w:styleId="13">
    <w:name w:val="_Style 12"/>
    <w:basedOn w:val="3"/>
    <w:qFormat/>
    <w:uiPriority w:val="42"/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single" w:color="7F7F7F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cPr>
        <w:tcBorders>
          <w:top w:val="single" w:color="7F7F7F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single" w:color="7F7F7F" w:sz="4" w:space="0"/>
          <w:right w:val="single" w:color="7F7F7F" w:sz="4" w:space="0"/>
          <w:insideH w:val="nil"/>
          <w:insideV w:val="nil"/>
          <w:tl2br w:val="nil"/>
          <w:tr2bl w:val="nil"/>
        </w:tcBorders>
      </w:tcPr>
    </w:tblStylePr>
    <w:tblStylePr w:type="band2Vert">
      <w:tcPr>
        <w:tcBorders>
          <w:top w:val="nil"/>
          <w:left w:val="nil"/>
          <w:bottom w:val="single" w:color="7F7F7F" w:sz="4" w:space="0"/>
          <w:right w:val="single" w:color="7F7F7F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7F7F7F" w:sz="4" w:space="0"/>
          <w:left w:val="single" w:color="7F7F7F" w:sz="4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211</Words>
  <Characters>1203</Characters>
  <Lines>10</Lines>
  <Paragraphs>2</Paragraphs>
  <TotalTime>1</TotalTime>
  <ScaleCrop>false</ScaleCrop>
  <LinksUpToDate>false</LinksUpToDate>
  <CharactersWithSpaces>1412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2022-09-02T12:52:00Z</dcterms:created>
  <dc:creator>ПРОГРАММИСТ</dc:creator>
  <cp:lastModifiedBy>ГБУЗ РМ Республи</cp:lastModifiedBy>
  <cp:lastPrinted>2024-05-17T07:04:00Z</cp:lastPrinted>
  <dcterms:modified xsi:type="dcterms:W3CDTF">2024-09-05T12:05:09Z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0205413CB6DD44AD9E6F0091371A6AD2_13</vt:lpwstr>
  </property>
</Properties>
</file>