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5E" w:rsidRDefault="00CF59E3">
      <w:pPr>
        <w:jc w:val="center"/>
        <w:rPr>
          <w:b/>
        </w:rPr>
      </w:pPr>
      <w:r>
        <w:rPr>
          <w:b/>
        </w:rPr>
        <w:t>Сведения о потребности специалистов</w:t>
      </w:r>
    </w:p>
    <w:p w:rsidR="00195B5E" w:rsidRDefault="00195B5E">
      <w:pPr>
        <w:jc w:val="center"/>
        <w:rPr>
          <w:b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758"/>
        <w:gridCol w:w="1635"/>
        <w:gridCol w:w="1380"/>
        <w:gridCol w:w="911"/>
        <w:gridCol w:w="1729"/>
        <w:gridCol w:w="1962"/>
      </w:tblGrid>
      <w:tr w:rsidR="00195B5E">
        <w:trPr>
          <w:trHeight w:val="2025"/>
        </w:trPr>
        <w:tc>
          <w:tcPr>
            <w:tcW w:w="401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58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организации (адрес, Ф.И.О. руководителя и начальника отдела кадров, телефоны </w:t>
            </w:r>
          </w:p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кодом)</w:t>
            </w:r>
          </w:p>
        </w:tc>
        <w:tc>
          <w:tcPr>
            <w:tcW w:w="1635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специальности, должности</w:t>
            </w:r>
          </w:p>
        </w:tc>
        <w:tc>
          <w:tcPr>
            <w:tcW w:w="1380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911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оплаты труда (в руб.)</w:t>
            </w:r>
          </w:p>
        </w:tc>
        <w:tc>
          <w:tcPr>
            <w:tcW w:w="1729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предоставляемом жилье (дом, квартира, общежитие)</w:t>
            </w:r>
          </w:p>
        </w:tc>
        <w:tc>
          <w:tcPr>
            <w:tcW w:w="1962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соцкультбыта (школа, детский сад, отделение связи, отделение сбербанка, дом культуры, магазин)</w:t>
            </w:r>
          </w:p>
        </w:tc>
      </w:tr>
      <w:tr w:rsidR="00195B5E">
        <w:trPr>
          <w:trHeight w:val="3284"/>
        </w:trPr>
        <w:tc>
          <w:tcPr>
            <w:tcW w:w="401" w:type="dxa"/>
          </w:tcPr>
          <w:p w:rsidR="00195B5E" w:rsidRDefault="00195B5E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РМ «Атяшевская РБ», РФ, РМ, </w:t>
            </w:r>
            <w:proofErr w:type="spellStart"/>
            <w:r>
              <w:rPr>
                <w:sz w:val="22"/>
                <w:szCs w:val="22"/>
              </w:rPr>
              <w:t>Атяшевский</w:t>
            </w:r>
            <w:proofErr w:type="spellEnd"/>
            <w:r>
              <w:rPr>
                <w:sz w:val="22"/>
                <w:szCs w:val="22"/>
              </w:rPr>
              <w:t xml:space="preserve"> район, РП Атяшево, ул.Первомайская-34,</w:t>
            </w:r>
          </w:p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 Александр Николаевич-главный врач, 88343423132</w:t>
            </w:r>
          </w:p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Флегонтова Татьяна Михайловна</w:t>
            </w:r>
            <w:r w:rsidRPr="00CF59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-начальник отдела кадров</w:t>
            </w:r>
          </w:p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88343422496</w:t>
            </w:r>
          </w:p>
        </w:tc>
        <w:tc>
          <w:tcPr>
            <w:tcW w:w="1635" w:type="dxa"/>
          </w:tcPr>
          <w:p w:rsidR="00195B5E" w:rsidRDefault="00CF59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Педиатрия</w:t>
            </w:r>
          </w:p>
          <w:p w:rsidR="00195B5E" w:rsidRDefault="00CF59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(врач-педиатр участковый)</w:t>
            </w:r>
          </w:p>
        </w:tc>
        <w:tc>
          <w:tcPr>
            <w:tcW w:w="1380" w:type="dxa"/>
          </w:tcPr>
          <w:p w:rsidR="00195B5E" w:rsidRDefault="00CF59E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1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  <w:tc>
          <w:tcPr>
            <w:tcW w:w="1729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Школа, детский сад, отделение связи, отделение сбербанка, дом культуры, ФОК, Ледовый Дворец</w:t>
            </w:r>
          </w:p>
        </w:tc>
      </w:tr>
      <w:tr w:rsidR="00195B5E">
        <w:trPr>
          <w:trHeight w:val="3254"/>
        </w:trPr>
        <w:tc>
          <w:tcPr>
            <w:tcW w:w="401" w:type="dxa"/>
          </w:tcPr>
          <w:p w:rsidR="00195B5E" w:rsidRDefault="00195B5E">
            <w:pPr>
              <w:pStyle w:val="a9"/>
              <w:jc w:val="center"/>
            </w:pPr>
          </w:p>
        </w:tc>
        <w:tc>
          <w:tcPr>
            <w:tcW w:w="2758" w:type="dxa"/>
          </w:tcPr>
          <w:p w:rsidR="00195B5E" w:rsidRDefault="00195B5E"/>
        </w:tc>
        <w:tc>
          <w:tcPr>
            <w:tcW w:w="1635" w:type="dxa"/>
          </w:tcPr>
          <w:p w:rsidR="00195B5E" w:rsidRDefault="00CF59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Сестринское дело в педиатрии (медсестра отделения организации медицинской помощи детям в образовательной организации)</w:t>
            </w:r>
          </w:p>
        </w:tc>
        <w:tc>
          <w:tcPr>
            <w:tcW w:w="1380" w:type="dxa"/>
          </w:tcPr>
          <w:p w:rsidR="00195B5E" w:rsidRDefault="00CF59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rPr>
                <w:sz w:val="22"/>
                <w:szCs w:val="22"/>
              </w:rPr>
            </w:pPr>
          </w:p>
          <w:p w:rsidR="00195B5E" w:rsidRDefault="00195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195B5E" w:rsidRDefault="00CF59E3">
            <w:r>
              <w:rPr>
                <w:sz w:val="22"/>
                <w:szCs w:val="22"/>
              </w:rPr>
              <w:t>13000,00</w:t>
            </w:r>
          </w:p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</w:tc>
        <w:tc>
          <w:tcPr>
            <w:tcW w:w="1729" w:type="dxa"/>
          </w:tcPr>
          <w:p w:rsidR="00195B5E" w:rsidRDefault="00CF59E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/>
          <w:p w:rsidR="00195B5E" w:rsidRDefault="00195B5E">
            <w:pPr>
              <w:jc w:val="center"/>
            </w:pPr>
          </w:p>
        </w:tc>
        <w:tc>
          <w:tcPr>
            <w:tcW w:w="1962" w:type="dxa"/>
          </w:tcPr>
          <w:p w:rsidR="00195B5E" w:rsidRDefault="00CF59E3">
            <w:pPr>
              <w:pStyle w:val="a9"/>
              <w:jc w:val="center"/>
            </w:pPr>
            <w:r>
              <w:rPr>
                <w:sz w:val="22"/>
                <w:szCs w:val="22"/>
              </w:rPr>
              <w:t>Школа, детский сад, отделение связи, отделение сбербанка, дом культуры, ФОК, Ледовый Дворец</w:t>
            </w:r>
          </w:p>
        </w:tc>
      </w:tr>
      <w:tr w:rsidR="00195B5E" w:rsidTr="00CF59E3">
        <w:trPr>
          <w:trHeight w:val="2726"/>
        </w:trPr>
        <w:tc>
          <w:tcPr>
            <w:tcW w:w="401" w:type="dxa"/>
          </w:tcPr>
          <w:p w:rsidR="00195B5E" w:rsidRDefault="00195B5E">
            <w:pPr>
              <w:pStyle w:val="a9"/>
              <w:jc w:val="center"/>
            </w:pPr>
          </w:p>
        </w:tc>
        <w:tc>
          <w:tcPr>
            <w:tcW w:w="2758" w:type="dxa"/>
          </w:tcPr>
          <w:p w:rsidR="00195B5E" w:rsidRDefault="00195B5E"/>
        </w:tc>
        <w:tc>
          <w:tcPr>
            <w:tcW w:w="1635" w:type="dxa"/>
          </w:tcPr>
          <w:p w:rsidR="00195B5E" w:rsidRDefault="00CF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Сестринское дело (</w:t>
            </w:r>
            <w:proofErr w:type="gramStart"/>
            <w:r>
              <w:rPr>
                <w:sz w:val="22"/>
                <w:szCs w:val="22"/>
              </w:rPr>
              <w:t>медсестра  кабинета</w:t>
            </w:r>
            <w:proofErr w:type="gramEnd"/>
            <w:r>
              <w:rPr>
                <w:sz w:val="22"/>
                <w:szCs w:val="22"/>
              </w:rPr>
              <w:t xml:space="preserve"> врача </w:t>
            </w:r>
            <w:r w:rsidR="0064164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4164A">
              <w:rPr>
                <w:sz w:val="22"/>
                <w:szCs w:val="22"/>
              </w:rPr>
              <w:t xml:space="preserve">фтизиатра </w:t>
            </w:r>
            <w:r>
              <w:rPr>
                <w:sz w:val="22"/>
                <w:szCs w:val="22"/>
              </w:rPr>
              <w:t>поликлинического отделения)</w:t>
            </w:r>
          </w:p>
          <w:p w:rsidR="00195B5E" w:rsidRDefault="00195B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95B5E" w:rsidRDefault="0064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195B5E" w:rsidRDefault="0064164A">
            <w:r>
              <w:rPr>
                <w:sz w:val="22"/>
                <w:szCs w:val="22"/>
              </w:rPr>
              <w:t>28</w:t>
            </w:r>
            <w:r w:rsidR="00CF59E3">
              <w:rPr>
                <w:sz w:val="22"/>
                <w:szCs w:val="22"/>
              </w:rPr>
              <w:t>000,00</w:t>
            </w:r>
          </w:p>
          <w:p w:rsidR="00195B5E" w:rsidRDefault="00195B5E"/>
        </w:tc>
        <w:tc>
          <w:tcPr>
            <w:tcW w:w="1729" w:type="dxa"/>
          </w:tcPr>
          <w:p w:rsidR="00195B5E" w:rsidRDefault="00CF59E3">
            <w:pPr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195B5E" w:rsidRDefault="00CF59E3">
            <w:r>
              <w:rPr>
                <w:sz w:val="22"/>
                <w:szCs w:val="22"/>
              </w:rPr>
              <w:t>Школа, детский сад, отделение связи, отделение сбербанка, дом культуры, ФОК, Ледовый Дворец</w:t>
            </w:r>
          </w:p>
        </w:tc>
      </w:tr>
      <w:tr w:rsidR="00195B5E">
        <w:trPr>
          <w:trHeight w:val="1327"/>
        </w:trPr>
        <w:tc>
          <w:tcPr>
            <w:tcW w:w="401" w:type="dxa"/>
          </w:tcPr>
          <w:p w:rsidR="00195B5E" w:rsidRDefault="00195B5E">
            <w:pPr>
              <w:pStyle w:val="a9"/>
              <w:jc w:val="center"/>
            </w:pPr>
          </w:p>
        </w:tc>
        <w:tc>
          <w:tcPr>
            <w:tcW w:w="2758" w:type="dxa"/>
          </w:tcPr>
          <w:p w:rsidR="00195B5E" w:rsidRDefault="00195B5E"/>
        </w:tc>
        <w:tc>
          <w:tcPr>
            <w:tcW w:w="1635" w:type="dxa"/>
          </w:tcPr>
          <w:p w:rsidR="00195B5E" w:rsidRDefault="00195B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95B5E" w:rsidRDefault="00195B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195B5E" w:rsidRDefault="00195B5E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195B5E" w:rsidRDefault="00195B5E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:rsidR="00195B5E" w:rsidRDefault="00195B5E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</w:tbl>
    <w:p w:rsidR="00195B5E" w:rsidRDefault="00195B5E"/>
    <w:p w:rsidR="00195B5E" w:rsidRDefault="00CF59E3">
      <w:r>
        <w:t>Главный врач</w:t>
      </w:r>
    </w:p>
    <w:p w:rsidR="00195B5E" w:rsidRDefault="00CF59E3">
      <w:r>
        <w:t xml:space="preserve">ГБУЗ Республики Мордовия </w:t>
      </w:r>
    </w:p>
    <w:p w:rsidR="00195B5E" w:rsidRDefault="00CF59E3">
      <w:r>
        <w:t xml:space="preserve">«Атяшевская </w:t>
      </w:r>
      <w:proofErr w:type="gramStart"/>
      <w:r>
        <w:t xml:space="preserve">РБ»   </w:t>
      </w:r>
      <w:proofErr w:type="gramEnd"/>
      <w:r>
        <w:t xml:space="preserve">                                                                                      </w:t>
      </w:r>
      <w:r>
        <w:tab/>
      </w:r>
      <w:r>
        <w:tab/>
        <w:t xml:space="preserve"> Карасев В.А.</w:t>
      </w:r>
    </w:p>
    <w:p w:rsidR="00195B5E" w:rsidRDefault="00195B5E">
      <w:pPr>
        <w:rPr>
          <w:sz w:val="12"/>
        </w:rPr>
      </w:pPr>
    </w:p>
    <w:p w:rsidR="00195B5E" w:rsidRDefault="00195B5E">
      <w:pPr>
        <w:rPr>
          <w:sz w:val="18"/>
        </w:rPr>
      </w:pPr>
    </w:p>
    <w:p w:rsidR="00195B5E" w:rsidRDefault="00CF59E3">
      <w:pPr>
        <w:rPr>
          <w:sz w:val="18"/>
        </w:rPr>
      </w:pPr>
      <w:proofErr w:type="spellStart"/>
      <w:r>
        <w:rPr>
          <w:sz w:val="18"/>
        </w:rPr>
        <w:t>Исп.Флегонтова</w:t>
      </w:r>
      <w:proofErr w:type="spellEnd"/>
      <w:r>
        <w:rPr>
          <w:sz w:val="18"/>
        </w:rPr>
        <w:t xml:space="preserve"> Т.М.</w:t>
      </w:r>
    </w:p>
    <w:p w:rsidR="00195B5E" w:rsidRDefault="00CF59E3">
      <w:pPr>
        <w:rPr>
          <w:sz w:val="18"/>
        </w:rPr>
      </w:pPr>
      <w:r>
        <w:rPr>
          <w:sz w:val="18"/>
        </w:rPr>
        <w:lastRenderedPageBreak/>
        <w:t>2-24-96</w:t>
      </w:r>
    </w:p>
    <w:sectPr w:rsidR="00195B5E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D6C"/>
    <w:rsid w:val="00010F11"/>
    <w:rsid w:val="00050AD6"/>
    <w:rsid w:val="000572E0"/>
    <w:rsid w:val="00072455"/>
    <w:rsid w:val="00084688"/>
    <w:rsid w:val="000862B9"/>
    <w:rsid w:val="0009440E"/>
    <w:rsid w:val="00097ACF"/>
    <w:rsid w:val="000A5DE7"/>
    <w:rsid w:val="00110F76"/>
    <w:rsid w:val="001655C3"/>
    <w:rsid w:val="00195B5E"/>
    <w:rsid w:val="001B151C"/>
    <w:rsid w:val="001C5BA4"/>
    <w:rsid w:val="001D7EE0"/>
    <w:rsid w:val="001E1BB0"/>
    <w:rsid w:val="001E5D55"/>
    <w:rsid w:val="001F77D6"/>
    <w:rsid w:val="00202357"/>
    <w:rsid w:val="002216AB"/>
    <w:rsid w:val="002364A3"/>
    <w:rsid w:val="002414C5"/>
    <w:rsid w:val="00241A75"/>
    <w:rsid w:val="00246445"/>
    <w:rsid w:val="002754CC"/>
    <w:rsid w:val="00297B70"/>
    <w:rsid w:val="002C6D6C"/>
    <w:rsid w:val="002F62EB"/>
    <w:rsid w:val="00395EB8"/>
    <w:rsid w:val="00396A5C"/>
    <w:rsid w:val="003B6D66"/>
    <w:rsid w:val="003C0572"/>
    <w:rsid w:val="00412A86"/>
    <w:rsid w:val="004272C8"/>
    <w:rsid w:val="00440954"/>
    <w:rsid w:val="00464145"/>
    <w:rsid w:val="00494155"/>
    <w:rsid w:val="004946EA"/>
    <w:rsid w:val="004A33FE"/>
    <w:rsid w:val="004C3F74"/>
    <w:rsid w:val="004F435D"/>
    <w:rsid w:val="00512553"/>
    <w:rsid w:val="00541118"/>
    <w:rsid w:val="00550C0C"/>
    <w:rsid w:val="005A6F86"/>
    <w:rsid w:val="005D01E9"/>
    <w:rsid w:val="00641170"/>
    <w:rsid w:val="0064164A"/>
    <w:rsid w:val="00645CFD"/>
    <w:rsid w:val="006523A4"/>
    <w:rsid w:val="0066154F"/>
    <w:rsid w:val="0066239A"/>
    <w:rsid w:val="00690D9C"/>
    <w:rsid w:val="006A04D5"/>
    <w:rsid w:val="006A40D0"/>
    <w:rsid w:val="006A7919"/>
    <w:rsid w:val="006C3301"/>
    <w:rsid w:val="006D115A"/>
    <w:rsid w:val="006F28A3"/>
    <w:rsid w:val="006F3E82"/>
    <w:rsid w:val="00715533"/>
    <w:rsid w:val="007255E4"/>
    <w:rsid w:val="0073664C"/>
    <w:rsid w:val="00774B70"/>
    <w:rsid w:val="007A7993"/>
    <w:rsid w:val="007B46EB"/>
    <w:rsid w:val="007B70BC"/>
    <w:rsid w:val="007F010C"/>
    <w:rsid w:val="007F1218"/>
    <w:rsid w:val="008047E2"/>
    <w:rsid w:val="008177DE"/>
    <w:rsid w:val="00874BDE"/>
    <w:rsid w:val="00881FFA"/>
    <w:rsid w:val="0089541A"/>
    <w:rsid w:val="008F5035"/>
    <w:rsid w:val="0090057A"/>
    <w:rsid w:val="00936358"/>
    <w:rsid w:val="009445F3"/>
    <w:rsid w:val="009634E2"/>
    <w:rsid w:val="00963C38"/>
    <w:rsid w:val="009A4090"/>
    <w:rsid w:val="009A627B"/>
    <w:rsid w:val="009A7948"/>
    <w:rsid w:val="009B2ABD"/>
    <w:rsid w:val="009B3BE6"/>
    <w:rsid w:val="009C5B34"/>
    <w:rsid w:val="009C7429"/>
    <w:rsid w:val="009D51B2"/>
    <w:rsid w:val="009F3022"/>
    <w:rsid w:val="00A04E86"/>
    <w:rsid w:val="00A1480C"/>
    <w:rsid w:val="00A15404"/>
    <w:rsid w:val="00A31AC1"/>
    <w:rsid w:val="00A3599C"/>
    <w:rsid w:val="00A40F63"/>
    <w:rsid w:val="00A46C57"/>
    <w:rsid w:val="00A47CEC"/>
    <w:rsid w:val="00A7306A"/>
    <w:rsid w:val="00AE61A5"/>
    <w:rsid w:val="00AF0DAB"/>
    <w:rsid w:val="00AF5DF4"/>
    <w:rsid w:val="00AF71AA"/>
    <w:rsid w:val="00B04D9A"/>
    <w:rsid w:val="00B408A5"/>
    <w:rsid w:val="00B74A0B"/>
    <w:rsid w:val="00BD2F3A"/>
    <w:rsid w:val="00C54FB9"/>
    <w:rsid w:val="00C74AC7"/>
    <w:rsid w:val="00C86208"/>
    <w:rsid w:val="00C94587"/>
    <w:rsid w:val="00CA4B37"/>
    <w:rsid w:val="00CD4E3E"/>
    <w:rsid w:val="00CF3276"/>
    <w:rsid w:val="00CF59E3"/>
    <w:rsid w:val="00D17D06"/>
    <w:rsid w:val="00D313CF"/>
    <w:rsid w:val="00D61B6B"/>
    <w:rsid w:val="00D76BC2"/>
    <w:rsid w:val="00D85809"/>
    <w:rsid w:val="00D85C20"/>
    <w:rsid w:val="00D96A7D"/>
    <w:rsid w:val="00DA6549"/>
    <w:rsid w:val="00DB6E9B"/>
    <w:rsid w:val="00E0090D"/>
    <w:rsid w:val="00E0152A"/>
    <w:rsid w:val="00E02724"/>
    <w:rsid w:val="00E208BC"/>
    <w:rsid w:val="00E258F6"/>
    <w:rsid w:val="00E27F90"/>
    <w:rsid w:val="00E3492D"/>
    <w:rsid w:val="00E44D36"/>
    <w:rsid w:val="00E6022F"/>
    <w:rsid w:val="00E62830"/>
    <w:rsid w:val="00E80422"/>
    <w:rsid w:val="00E87631"/>
    <w:rsid w:val="00E95342"/>
    <w:rsid w:val="00EA4E75"/>
    <w:rsid w:val="00EB2CBF"/>
    <w:rsid w:val="00EB2D38"/>
    <w:rsid w:val="00EC0835"/>
    <w:rsid w:val="00EC35FB"/>
    <w:rsid w:val="00EE181A"/>
    <w:rsid w:val="00EE6A6A"/>
    <w:rsid w:val="00F16F29"/>
    <w:rsid w:val="00F4321A"/>
    <w:rsid w:val="00F97123"/>
    <w:rsid w:val="00FC10F1"/>
    <w:rsid w:val="00FE04FB"/>
    <w:rsid w:val="02542D95"/>
    <w:rsid w:val="25363507"/>
    <w:rsid w:val="3E6B19BE"/>
    <w:rsid w:val="40E36254"/>
    <w:rsid w:val="41BA0C00"/>
    <w:rsid w:val="464E5BA8"/>
    <w:rsid w:val="48552B8A"/>
    <w:rsid w:val="4D634778"/>
    <w:rsid w:val="56A5184A"/>
    <w:rsid w:val="62B62896"/>
    <w:rsid w:val="732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336DF0-9B73-4283-B45C-42F0220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List"/>
    <w:basedOn w:val="a5"/>
    <w:rPr>
      <w:rFonts w:cs="Tahoma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eastAsia="Andale Sans UI" w:hAnsi="Segoe UI" w:cs="Segoe UI"/>
      <w:kern w:val="1"/>
      <w:sz w:val="18"/>
      <w:szCs w:val="18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table" w:customStyle="1" w:styleId="Style12">
    <w:name w:val="_Style 12"/>
    <w:basedOn w:val="a1"/>
    <w:uiPriority w:val="4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18</cp:revision>
  <cp:lastPrinted>2024-05-17T07:04:00Z</cp:lastPrinted>
  <dcterms:created xsi:type="dcterms:W3CDTF">2022-09-02T12:52:00Z</dcterms:created>
  <dcterms:modified xsi:type="dcterms:W3CDTF">2024-06-24T13:37:00Z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0205413CB6DD44AD9E6F0091371A6AD2_13</vt:lpwstr>
  </property>
</Properties>
</file>