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F" w:rsidRDefault="00E96299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374B1F" w:rsidRDefault="00E96299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врач </w:t>
      </w:r>
      <w:r>
        <w:rPr>
          <w:sz w:val="26"/>
          <w:szCs w:val="26"/>
        </w:rPr>
        <w:br/>
        <w:t>ГБУЗ РМ «Атяшевская РБ»</w:t>
      </w:r>
    </w:p>
    <w:p w:rsidR="00374B1F" w:rsidRDefault="00E96299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А.Н. Борисов</w:t>
      </w:r>
    </w:p>
    <w:p w:rsidR="00374B1F" w:rsidRDefault="00374B1F">
      <w:pPr>
        <w:jc w:val="right"/>
        <w:rPr>
          <w:sz w:val="28"/>
        </w:rPr>
      </w:pPr>
    </w:p>
    <w:p w:rsidR="00374B1F" w:rsidRDefault="00374B1F">
      <w:pPr>
        <w:jc w:val="center"/>
        <w:rPr>
          <w:b/>
          <w:sz w:val="28"/>
        </w:rPr>
      </w:pPr>
    </w:p>
    <w:p w:rsidR="00374B1F" w:rsidRDefault="00E96299"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 w:rsidR="00374B1F" w:rsidRDefault="00E96299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против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 xml:space="preserve">-19 </w:t>
      </w:r>
    </w:p>
    <w:p w:rsidR="00374B1F" w:rsidRDefault="00E96299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01.</w:t>
      </w:r>
      <w:r w:rsidR="0055725E">
        <w:rPr>
          <w:b/>
          <w:sz w:val="28"/>
        </w:rPr>
        <w:t>0</w:t>
      </w:r>
      <w:r w:rsidR="00B25315">
        <w:rPr>
          <w:b/>
          <w:sz w:val="28"/>
        </w:rPr>
        <w:t>2</w:t>
      </w:r>
      <w:r>
        <w:rPr>
          <w:b/>
          <w:sz w:val="28"/>
        </w:rPr>
        <w:t>.202</w:t>
      </w:r>
      <w:r w:rsidR="0055725E">
        <w:rPr>
          <w:b/>
          <w:sz w:val="28"/>
        </w:rPr>
        <w:t>3</w:t>
      </w:r>
      <w:r>
        <w:rPr>
          <w:b/>
          <w:sz w:val="28"/>
        </w:rPr>
        <w:t>-</w:t>
      </w:r>
      <w:r w:rsidR="00B25315">
        <w:rPr>
          <w:b/>
          <w:sz w:val="28"/>
        </w:rPr>
        <w:t>28</w:t>
      </w:r>
      <w:r>
        <w:rPr>
          <w:b/>
          <w:sz w:val="28"/>
        </w:rPr>
        <w:t>.</w:t>
      </w:r>
      <w:r w:rsidR="0055725E">
        <w:rPr>
          <w:b/>
          <w:sz w:val="28"/>
        </w:rPr>
        <w:t>0</w:t>
      </w:r>
      <w:r w:rsidR="00B25315">
        <w:rPr>
          <w:b/>
          <w:sz w:val="28"/>
        </w:rPr>
        <w:t>2</w:t>
      </w:r>
      <w:r>
        <w:rPr>
          <w:b/>
          <w:sz w:val="28"/>
        </w:rPr>
        <w:t>.202</w:t>
      </w:r>
      <w:r w:rsidR="0055725E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:rsidR="00374B1F" w:rsidRDefault="00374B1F">
      <w:pPr>
        <w:spacing w:after="240"/>
        <w:jc w:val="center"/>
        <w:rPr>
          <w:b/>
          <w:sz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1"/>
        <w:gridCol w:w="2268"/>
      </w:tblGrid>
      <w:tr w:rsidR="00374B1F">
        <w:trPr>
          <w:trHeight w:val="712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Default="00E96299"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Default="00E96299">
            <w:pPr>
              <w:jc w:val="center"/>
            </w:pPr>
            <w:r>
              <w:t xml:space="preserve">Место проведения </w:t>
            </w:r>
          </w:p>
          <w:p w:rsidR="00374B1F" w:rsidRDefault="00E96299">
            <w:pPr>
              <w:jc w:val="center"/>
            </w:pPr>
            <w:r>
              <w:t>вакцинации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74B1F" w:rsidRDefault="00E96299">
            <w:pPr>
              <w:jc w:val="center"/>
            </w:pPr>
            <w:r>
              <w:t>Время</w:t>
            </w: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E52B57">
            <w:pPr>
              <w:jc w:val="center"/>
            </w:pPr>
            <w:r>
              <w:t>02.02.2023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Pr="0055725E" w:rsidRDefault="00E96299" w:rsidP="00E52B57">
            <w:pPr>
              <w:jc w:val="center"/>
            </w:pPr>
            <w:r>
              <w:t>с.</w:t>
            </w:r>
            <w:r w:rsidR="00E52B57">
              <w:t>Козловка</w:t>
            </w:r>
            <w:r>
              <w:t>, ФАП</w:t>
            </w:r>
            <w:r w:rsidRPr="0055725E">
              <w:t xml:space="preserve"> </w:t>
            </w:r>
          </w:p>
        </w:tc>
        <w:tc>
          <w:tcPr>
            <w:tcW w:w="2268" w:type="dxa"/>
          </w:tcPr>
          <w:p w:rsidR="00E52B57" w:rsidRDefault="00E52B57" w:rsidP="00E52B57">
            <w:pPr>
              <w:jc w:val="center"/>
            </w:pPr>
            <w:r>
              <w:t>09:</w:t>
            </w:r>
            <w:r>
              <w:t>30</w:t>
            </w:r>
            <w:r>
              <w:t>– 13:30</w:t>
            </w:r>
          </w:p>
          <w:p w:rsidR="00374B1F" w:rsidRDefault="00374B1F">
            <w:pPr>
              <w:jc w:val="center"/>
            </w:pP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E52B57">
            <w:pPr>
              <w:jc w:val="center"/>
            </w:pPr>
            <w:r>
              <w:t>09.02</w:t>
            </w:r>
            <w:r w:rsidR="0055725E">
              <w:t>.</w:t>
            </w:r>
            <w:r>
              <w:t>2023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Default="00E52B57" w:rsidP="0055725E">
            <w:pPr>
              <w:jc w:val="center"/>
            </w:pPr>
            <w:r>
              <w:t>с.Чукалы-на-Нуе</w:t>
            </w:r>
            <w:r w:rsidR="00E96299">
              <w:t>, ФАП</w:t>
            </w:r>
          </w:p>
          <w:p w:rsidR="00374B1F" w:rsidRPr="0055725E" w:rsidRDefault="00374B1F">
            <w:pPr>
              <w:jc w:val="center"/>
            </w:pPr>
          </w:p>
        </w:tc>
        <w:tc>
          <w:tcPr>
            <w:tcW w:w="2268" w:type="dxa"/>
          </w:tcPr>
          <w:p w:rsidR="00B25315" w:rsidRDefault="00B25315" w:rsidP="00B25315">
            <w:pPr>
              <w:jc w:val="center"/>
            </w:pPr>
            <w:r>
              <w:t>09:30– 13:30</w:t>
            </w:r>
          </w:p>
          <w:p w:rsidR="00374B1F" w:rsidRDefault="00374B1F">
            <w:pPr>
              <w:jc w:val="center"/>
            </w:pP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E52B57" w:rsidP="0055725E">
            <w:pPr>
              <w:jc w:val="center"/>
            </w:pPr>
            <w:r>
              <w:t>16.02</w:t>
            </w:r>
            <w:r w:rsidR="0055725E">
              <w:t>.</w:t>
            </w:r>
            <w:r>
              <w:t>2023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Pr="0055725E" w:rsidRDefault="00E96299" w:rsidP="00E52B57">
            <w:pPr>
              <w:jc w:val="center"/>
            </w:pPr>
            <w:r>
              <w:t>с.</w:t>
            </w:r>
            <w:r w:rsidR="00E52B57">
              <w:t>Чукалы-на-Вежне, ФАП</w:t>
            </w:r>
            <w:r w:rsidRPr="0055725E">
              <w:t xml:space="preserve"> </w:t>
            </w:r>
          </w:p>
        </w:tc>
        <w:tc>
          <w:tcPr>
            <w:tcW w:w="2268" w:type="dxa"/>
          </w:tcPr>
          <w:p w:rsidR="00B25315" w:rsidRDefault="00B25315" w:rsidP="00B25315">
            <w:pPr>
              <w:jc w:val="center"/>
            </w:pPr>
            <w:r>
              <w:t>09:30– 13:30</w:t>
            </w:r>
          </w:p>
          <w:p w:rsidR="00374B1F" w:rsidRDefault="00374B1F">
            <w:pPr>
              <w:jc w:val="center"/>
            </w:pPr>
          </w:p>
        </w:tc>
      </w:tr>
      <w:tr w:rsidR="00E52B57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2B57" w:rsidRDefault="00E52B57" w:rsidP="0055725E">
            <w:pPr>
              <w:jc w:val="center"/>
            </w:pPr>
            <w:r>
              <w:t>22.02.2023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52B57" w:rsidRDefault="00E52B57" w:rsidP="0055725E">
            <w:pPr>
              <w:jc w:val="center"/>
            </w:pPr>
            <w:r>
              <w:t>с.Покровское, ФАП</w:t>
            </w:r>
          </w:p>
        </w:tc>
        <w:tc>
          <w:tcPr>
            <w:tcW w:w="2268" w:type="dxa"/>
          </w:tcPr>
          <w:p w:rsidR="00E52B57" w:rsidRDefault="00B25315" w:rsidP="00B25315">
            <w:pPr>
              <w:jc w:val="center"/>
            </w:pPr>
            <w:r>
              <w:t>09:30– 13:30</w:t>
            </w:r>
          </w:p>
        </w:tc>
      </w:tr>
    </w:tbl>
    <w:p w:rsidR="00374B1F" w:rsidRDefault="00374B1F">
      <w:pPr>
        <w:rPr>
          <w:lang w:val="en-US"/>
        </w:rPr>
      </w:pPr>
    </w:p>
    <w:sectPr w:rsidR="00374B1F">
      <w:pgSz w:w="11906" w:h="16838"/>
      <w:pgMar w:top="426" w:right="74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90" w:rsidRDefault="00DF7490">
      <w:r>
        <w:separator/>
      </w:r>
    </w:p>
  </w:endnote>
  <w:endnote w:type="continuationSeparator" w:id="0">
    <w:p w:rsidR="00DF7490" w:rsidRDefault="00D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90" w:rsidRDefault="00DF7490">
      <w:r>
        <w:separator/>
      </w:r>
    </w:p>
  </w:footnote>
  <w:footnote w:type="continuationSeparator" w:id="0">
    <w:p w:rsidR="00DF7490" w:rsidRDefault="00DF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7323D1"/>
    <w:rsid w:val="00804EF8"/>
    <w:rsid w:val="009337D6"/>
    <w:rsid w:val="009B0E85"/>
    <w:rsid w:val="009C346A"/>
    <w:rsid w:val="009F33EC"/>
    <w:rsid w:val="00B17054"/>
    <w:rsid w:val="00B25315"/>
    <w:rsid w:val="00B83392"/>
    <w:rsid w:val="00D70837"/>
    <w:rsid w:val="00D7707F"/>
    <w:rsid w:val="00DF7490"/>
    <w:rsid w:val="00E52B57"/>
    <w:rsid w:val="00E86D50"/>
    <w:rsid w:val="00E96299"/>
    <w:rsid w:val="00EB75D6"/>
    <w:rsid w:val="00FD45B2"/>
    <w:rsid w:val="03C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9122-CC8A-4BF1-AE16-B9B4531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ПРОГРАММИСТ</cp:lastModifiedBy>
  <cp:revision>2</cp:revision>
  <cp:lastPrinted>2022-03-30T12:49:00Z</cp:lastPrinted>
  <dcterms:created xsi:type="dcterms:W3CDTF">2023-01-26T06:48:00Z</dcterms:created>
  <dcterms:modified xsi:type="dcterms:W3CDTF">2023-01-26T06:48:00Z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1AAC21D366964B01A123BB3BE424C5BB</vt:lpwstr>
  </property>
</Properties>
</file>