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«УТВЕРЖДАЮ»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врач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ГБУЗ РМ «Атяшевская РБ»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А.Н. Борисов</w:t>
      </w:r>
    </w:p>
    <w:p>
      <w:pPr>
        <w:jc w:val="right"/>
        <w:rPr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против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 xml:space="preserve">-19 </w:t>
      </w:r>
    </w:p>
    <w:p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01.0</w:t>
      </w:r>
      <w:r>
        <w:rPr>
          <w:rFonts w:hint="default"/>
          <w:b/>
          <w:sz w:val="28"/>
          <w:lang w:val="ru-RU"/>
        </w:rPr>
        <w:t>3</w:t>
      </w:r>
      <w:r>
        <w:rPr>
          <w:b/>
          <w:sz w:val="28"/>
        </w:rPr>
        <w:t>.2023-</w:t>
      </w:r>
      <w:r>
        <w:rPr>
          <w:rFonts w:hint="default"/>
          <w:b/>
          <w:sz w:val="28"/>
          <w:lang w:val="ru-RU"/>
        </w:rPr>
        <w:t>31</w:t>
      </w:r>
      <w:r>
        <w:rPr>
          <w:b/>
          <w:sz w:val="28"/>
        </w:rPr>
        <w:t>.0</w:t>
      </w:r>
      <w:r>
        <w:rPr>
          <w:rFonts w:hint="default"/>
          <w:b/>
          <w:sz w:val="28"/>
          <w:lang w:val="ru-RU"/>
        </w:rPr>
        <w:t>3</w:t>
      </w:r>
      <w:r>
        <w:rPr>
          <w:b/>
          <w:sz w:val="28"/>
        </w:rPr>
        <w:t>.2023 г.</w:t>
      </w:r>
    </w:p>
    <w:p>
      <w:pPr>
        <w:spacing w:after="240"/>
        <w:jc w:val="center"/>
        <w:rPr>
          <w:b/>
          <w:sz w:val="28"/>
        </w:rPr>
      </w:pPr>
    </w:p>
    <w:tbl>
      <w:tblPr>
        <w:tblStyle w:val="3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1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Место проведения </w:t>
            </w:r>
          </w:p>
          <w:p>
            <w:pPr>
              <w:jc w:val="center"/>
            </w:pPr>
            <w:r>
              <w:t>вакцинации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02.0</w:t>
            </w:r>
            <w:r>
              <w:rPr>
                <w:rFonts w:hint="default"/>
                <w:lang w:val="ru-RU"/>
              </w:rPr>
              <w:t>3</w:t>
            </w:r>
            <w:r>
              <w:t>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Алово</w:t>
            </w:r>
            <w:r>
              <w:t xml:space="preserve">, ФАП 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09.0</w:t>
            </w:r>
            <w:r>
              <w:rPr>
                <w:rFonts w:hint="default"/>
                <w:lang w:val="ru-RU"/>
              </w:rPr>
              <w:t>3</w:t>
            </w:r>
            <w:r>
              <w:t>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Киржеманы</w:t>
            </w:r>
            <w:r>
              <w:t>, ФАП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5</w:t>
            </w:r>
            <w:r>
              <w:t>.0</w:t>
            </w:r>
            <w:r>
              <w:rPr>
                <w:rFonts w:hint="default"/>
                <w:lang w:val="ru-RU"/>
              </w:rPr>
              <w:t>3</w:t>
            </w:r>
            <w:r>
              <w:t>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Атяшево</w:t>
            </w:r>
            <w:r>
              <w:t xml:space="preserve">, ФАП 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22.0</w:t>
            </w:r>
            <w:r>
              <w:rPr>
                <w:rFonts w:hint="default"/>
                <w:lang w:val="ru-RU"/>
              </w:rPr>
              <w:t>3</w:t>
            </w:r>
            <w:r>
              <w:t>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Батушево</w:t>
            </w:r>
            <w:r>
              <w:t>, ФАП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2</w:t>
            </w:r>
            <w:r>
              <w:rPr>
                <w:rFonts w:hint="default"/>
                <w:lang w:val="ru-RU"/>
              </w:rPr>
              <w:t>9</w:t>
            </w:r>
            <w:r>
              <w:t>.0</w:t>
            </w:r>
            <w:r>
              <w:rPr>
                <w:rFonts w:hint="default"/>
                <w:lang w:val="ru-RU"/>
              </w:rPr>
              <w:t>3</w:t>
            </w:r>
            <w:r>
              <w:t>.2023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с.</w:t>
            </w:r>
            <w:r>
              <w:rPr>
                <w:lang w:val="ru-RU"/>
              </w:rPr>
              <w:t>Капасо</w:t>
            </w:r>
            <w:r>
              <w:t>, ФАП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t>09:30– 13:30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426" w:right="746" w:bottom="709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7323D1"/>
    <w:rsid w:val="00804EF8"/>
    <w:rsid w:val="009337D6"/>
    <w:rsid w:val="009B0E85"/>
    <w:rsid w:val="009C346A"/>
    <w:rsid w:val="009F33EC"/>
    <w:rsid w:val="00B17054"/>
    <w:rsid w:val="00B25315"/>
    <w:rsid w:val="00B83392"/>
    <w:rsid w:val="00D70837"/>
    <w:rsid w:val="00D7707F"/>
    <w:rsid w:val="00DF7490"/>
    <w:rsid w:val="00E52B57"/>
    <w:rsid w:val="00E86D50"/>
    <w:rsid w:val="00E96299"/>
    <w:rsid w:val="00EB75D6"/>
    <w:rsid w:val="00FD45B2"/>
    <w:rsid w:val="03C111C4"/>
    <w:rsid w:val="442F7B52"/>
    <w:rsid w:val="468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2023-01-26T06:48:00Z</dcterms:created>
  <dc:creator>СЕКРЕТАРЬ</dc:creator>
  <cp:lastModifiedBy>ГБУЗ РМ Республи</cp:lastModifiedBy>
  <cp:lastPrinted>2022-03-30T12:49:00Z</cp:lastPrinted>
  <dcterms:modified xsi:type="dcterms:W3CDTF">2023-02-22T09:25:21Z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06561A05F00649D09FF5E3F11A0769B7</vt:lpwstr>
  </property>
</Properties>
</file>