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врач 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ГБУЗ РМ «Атяшевская РБ»</w:t>
      </w:r>
    </w:p>
    <w:p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А.Н. Борисов</w:t>
      </w:r>
    </w:p>
    <w:p>
      <w:pPr>
        <w:jc w:val="right"/>
        <w:rPr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против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 xml:space="preserve">-19 </w:t>
      </w:r>
    </w:p>
    <w:p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01.0</w:t>
      </w:r>
      <w:r>
        <w:rPr>
          <w:rFonts w:hint="default"/>
          <w:b/>
          <w:sz w:val="28"/>
          <w:lang w:val="ru-RU"/>
        </w:rPr>
        <w:t>5</w:t>
      </w:r>
      <w:r>
        <w:rPr>
          <w:b/>
          <w:sz w:val="28"/>
        </w:rPr>
        <w:t>.2023-</w:t>
      </w:r>
      <w:r>
        <w:rPr>
          <w:rFonts w:hint="default"/>
          <w:b/>
          <w:sz w:val="28"/>
          <w:lang w:val="ru-RU"/>
        </w:rPr>
        <w:t>31</w:t>
      </w:r>
      <w:r>
        <w:rPr>
          <w:b/>
          <w:sz w:val="28"/>
        </w:rPr>
        <w:t>.0</w:t>
      </w:r>
      <w:r>
        <w:rPr>
          <w:rFonts w:hint="default"/>
          <w:b/>
          <w:sz w:val="28"/>
          <w:lang w:val="ru-RU"/>
        </w:rPr>
        <w:t>5</w:t>
      </w:r>
      <w:r>
        <w:rPr>
          <w:b/>
          <w:sz w:val="28"/>
        </w:rPr>
        <w:t>.2023 г.</w:t>
      </w:r>
    </w:p>
    <w:p>
      <w:pPr>
        <w:spacing w:after="240"/>
        <w:jc w:val="center"/>
        <w:rPr>
          <w:b/>
          <w:sz w:val="28"/>
        </w:rPr>
      </w:pPr>
    </w:p>
    <w:tbl>
      <w:tblPr>
        <w:tblStyle w:val="3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1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Место проведения </w:t>
            </w:r>
          </w:p>
          <w:p>
            <w:pPr>
              <w:jc w:val="center"/>
            </w:pPr>
            <w:r>
              <w:t>вакцинации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0</w:t>
            </w:r>
            <w:r>
              <w:rPr>
                <w:rFonts w:hint="default"/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05.</w:t>
            </w:r>
            <w:r>
              <w:t>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Батушево</w:t>
            </w:r>
            <w:r>
              <w:t xml:space="preserve">, ФАП 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11</w:t>
            </w:r>
            <w:r>
              <w:t>.</w:t>
            </w:r>
            <w:r>
              <w:rPr>
                <w:lang w:val="ru-RU"/>
              </w:rPr>
              <w:t>05.</w:t>
            </w:r>
            <w:r>
              <w:t>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Копасово</w:t>
            </w:r>
            <w:r>
              <w:t>, ФАП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17</w:t>
            </w:r>
            <w:r>
              <w:t>.</w:t>
            </w:r>
            <w:r>
              <w:rPr>
                <w:lang w:val="ru-RU"/>
              </w:rPr>
              <w:t>05.</w:t>
            </w:r>
            <w:r>
              <w:t>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Алово</w:t>
            </w:r>
            <w:r>
              <w:t xml:space="preserve">, ФАП 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24</w:t>
            </w:r>
            <w:bookmarkStart w:id="0" w:name="_GoBack"/>
            <w:bookmarkEnd w:id="0"/>
            <w:r>
              <w:t>.</w:t>
            </w:r>
            <w:r>
              <w:rPr>
                <w:lang w:val="ru-RU"/>
              </w:rPr>
              <w:t>05.</w:t>
            </w:r>
            <w:r>
              <w:t>2023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jc w:val="center"/>
            </w:pPr>
            <w:r>
              <w:t>с.</w:t>
            </w:r>
            <w:r>
              <w:rPr>
                <w:lang w:val="ru-RU"/>
              </w:rPr>
              <w:t>Сабанчеево</w:t>
            </w:r>
            <w:r>
              <w:t>, ФАП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09:30– 13:30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426" w:right="746" w:bottom="709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7323D1"/>
    <w:rsid w:val="00804EF8"/>
    <w:rsid w:val="009337D6"/>
    <w:rsid w:val="009B0E85"/>
    <w:rsid w:val="009C346A"/>
    <w:rsid w:val="009F33EC"/>
    <w:rsid w:val="00B17054"/>
    <w:rsid w:val="00B25315"/>
    <w:rsid w:val="00B83392"/>
    <w:rsid w:val="00D70837"/>
    <w:rsid w:val="00D7707F"/>
    <w:rsid w:val="00DF7490"/>
    <w:rsid w:val="00E52B57"/>
    <w:rsid w:val="00E86D50"/>
    <w:rsid w:val="00E96299"/>
    <w:rsid w:val="00EB75D6"/>
    <w:rsid w:val="00FD45B2"/>
    <w:rsid w:val="03C111C4"/>
    <w:rsid w:val="07464C5B"/>
    <w:rsid w:val="1397375B"/>
    <w:rsid w:val="442F7B52"/>
    <w:rsid w:val="468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63</Words>
  <Characters>361</Characters>
  <Lines>3</Lines>
  <Paragraphs>1</Paragraphs>
  <TotalTime>116</TotalTime>
  <ScaleCrop>false</ScaleCrop>
  <LinksUpToDate>false</LinksUpToDate>
  <CharactersWithSpaces>423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2023-01-26T06:48:00Z</dcterms:created>
  <dc:creator>СЕКРЕТАРЬ</dc:creator>
  <cp:lastModifiedBy>ГБУЗ РМ Республи</cp:lastModifiedBy>
  <cp:lastPrinted>2022-03-30T12:49:00Z</cp:lastPrinted>
  <dcterms:modified xsi:type="dcterms:W3CDTF">2023-04-27T05:03:02Z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0702F650BC4843EA8F7947B1CAF52B90</vt:lpwstr>
  </property>
</Properties>
</file>